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A3" w:rsidRDefault="000A3FA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58427" cy="46794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15" cy="467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A3" w:rsidRDefault="000A3FA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4217035"/>
            <wp:effectExtent l="19050" t="0" r="698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A3" w:rsidRDefault="000A3FA3">
      <w:pPr>
        <w:rPr>
          <w:lang w:val="en-US"/>
        </w:rPr>
      </w:pPr>
    </w:p>
    <w:p w:rsidR="000A3FA3" w:rsidRDefault="000A3FA3">
      <w:pPr>
        <w:rPr>
          <w:lang w:val="en-US"/>
        </w:rPr>
      </w:pPr>
    </w:p>
    <w:p w:rsidR="000A3FA3" w:rsidRDefault="000A3FA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3582670"/>
            <wp:effectExtent l="19050" t="0" r="698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A3" w:rsidRDefault="000A3FA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4264660"/>
            <wp:effectExtent l="19050" t="0" r="698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A3" w:rsidRDefault="000A3FA3">
      <w:r>
        <w:rPr>
          <w:noProof/>
          <w:lang w:eastAsia="ru-RU"/>
        </w:rPr>
        <w:lastRenderedPageBreak/>
        <w:drawing>
          <wp:inline distT="0" distB="0" distL="0" distR="0">
            <wp:extent cx="5936615" cy="4387850"/>
            <wp:effectExtent l="19050" t="0" r="698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18" w:rsidRDefault="00A70618"/>
    <w:p w:rsidR="000A3FA3" w:rsidRPr="00A70618" w:rsidRDefault="00A70618" w:rsidP="00C512EF">
      <w:pPr>
        <w:pStyle w:val="a5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</w:rPr>
      </w:pPr>
      <w:r w:rsidRPr="00A70618">
        <w:rPr>
          <w:rFonts w:ascii="Times New Roman" w:hAnsi="Times New Roman" w:cs="Times New Roman"/>
          <w:b/>
          <w:bCs/>
          <w:sz w:val="28"/>
        </w:rPr>
        <w:t xml:space="preserve">Семантический анализ </w:t>
      </w:r>
      <w:r w:rsidRPr="00A70618">
        <w:rPr>
          <w:rFonts w:ascii="Times New Roman" w:hAnsi="Times New Roman" w:cs="Times New Roman"/>
          <w:sz w:val="28"/>
        </w:rPr>
        <w:t>направлен на обеспечение содержания текста</w:t>
      </w:r>
    </w:p>
    <w:p w:rsidR="000A3FA3" w:rsidRPr="00A70618" w:rsidRDefault="00A70618" w:rsidP="00741091">
      <w:pPr>
        <w:pStyle w:val="a5"/>
        <w:numPr>
          <w:ilvl w:val="0"/>
          <w:numId w:val="2"/>
        </w:numPr>
        <w:spacing w:before="240"/>
      </w:pPr>
      <w:r w:rsidRPr="00741091">
        <w:rPr>
          <w:rFonts w:ascii="Times New Roman" w:hAnsi="Times New Roman" w:cs="Times New Roman"/>
          <w:b/>
          <w:bCs/>
          <w:sz w:val="28"/>
        </w:rPr>
        <w:t>Что значит «выехали навстречу друг другу?»</w:t>
      </w:r>
    </w:p>
    <w:sectPr w:rsidR="000A3FA3" w:rsidRPr="00A70618" w:rsidSect="000A3F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8AE"/>
    <w:multiLevelType w:val="hybridMultilevel"/>
    <w:tmpl w:val="D62A8E4C"/>
    <w:lvl w:ilvl="0" w:tplc="A85407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56D20"/>
    <w:multiLevelType w:val="hybridMultilevel"/>
    <w:tmpl w:val="F4261AE8"/>
    <w:lvl w:ilvl="0" w:tplc="132A7FF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3FA3"/>
    <w:rsid w:val="000A3FA3"/>
    <w:rsid w:val="002F508D"/>
    <w:rsid w:val="00741091"/>
    <w:rsid w:val="00A70618"/>
    <w:rsid w:val="00B40C3E"/>
    <w:rsid w:val="00C512EF"/>
    <w:rsid w:val="00D1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F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0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2013-01-08T14:44:00Z</cp:lastPrinted>
  <dcterms:created xsi:type="dcterms:W3CDTF">2012-12-26T16:34:00Z</dcterms:created>
  <dcterms:modified xsi:type="dcterms:W3CDTF">2014-02-12T13:13:00Z</dcterms:modified>
</cp:coreProperties>
</file>